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5E" w:rsidRPr="00BF0874" w:rsidRDefault="00E24053">
      <w:hyperlink r:id="rId4" w:history="1"/>
      <w:r w:rsidR="00BF0874">
        <w:t xml:space="preserve"> </w:t>
      </w:r>
      <w:r w:rsidR="00BF0874" w:rsidRPr="00BF0874">
        <w:t>www.rokycany.cz/navrh-uzemniho-planu-pro-verejne-projednani/d-903875/p1=80673</w:t>
      </w:r>
    </w:p>
    <w:sectPr w:rsidR="0055005E" w:rsidRPr="00BF0874" w:rsidSect="0055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053"/>
    <w:rsid w:val="0055005E"/>
    <w:rsid w:val="00BE306A"/>
    <w:rsid w:val="00BF0874"/>
    <w:rsid w:val="00E2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05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4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kycany.cz/navrh-uzemniho-planu-pro-verejne-projednani/d-903875/p1=8067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155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2022-05-23T07:32:00Z</dcterms:created>
  <dcterms:modified xsi:type="dcterms:W3CDTF">2022-05-23T07:34:00Z</dcterms:modified>
</cp:coreProperties>
</file>